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6CF8" w14:textId="77777777" w:rsidR="003D5AC6" w:rsidRDefault="00000000">
      <w:pPr>
        <w:spacing w:before="120" w:after="120" w:line="12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Approval</w:t>
      </w:r>
    </w:p>
    <w:p w14:paraId="2F3F59EF" w14:textId="77777777" w:rsidR="003D5AC6" w:rsidRDefault="00000000" w:rsidP="00A8646C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Proposal For RIIM International Collaboration </w:t>
      </w:r>
      <w:r>
        <w:rPr>
          <w:b/>
          <w:color w:val="000000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Southeast Asia - Europe Joint Funding Scheme for Research and Innovation </w:t>
      </w:r>
      <w:r>
        <w:rPr>
          <w:rFonts w:ascii="Calibri" w:eastAsia="Calibri" w:hAnsi="Calibri" w:cs="Calibri"/>
          <w:b/>
        </w:rPr>
        <w:t>in The Thematic Areas of Circular Economy and Clean, Accessible and Secure Energy Supply</w:t>
      </w:r>
    </w:p>
    <w:p w14:paraId="2C69F89F" w14:textId="77777777" w:rsidR="003D5AC6" w:rsidRDefault="003D5AC6">
      <w:pPr>
        <w:spacing w:line="276" w:lineRule="auto"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918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544"/>
        <w:gridCol w:w="146"/>
        <w:gridCol w:w="137"/>
        <w:gridCol w:w="2126"/>
        <w:gridCol w:w="1707"/>
        <w:gridCol w:w="1837"/>
      </w:tblGrid>
      <w:tr w:rsidR="003D5AC6" w14:paraId="1B84563A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873BA95" w14:textId="1FF7FBC6" w:rsidR="003D5AC6" w:rsidRDefault="00000000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AC9E9A2" w14:textId="77777777" w:rsidR="003D5AC6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Research/Project Title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496EF" w14:textId="77777777" w:rsidR="003D5AC6" w:rsidRDefault="00000000" w:rsidP="00A8646C">
            <w:pPr>
              <w:spacing w:line="276" w:lineRule="auto"/>
              <w:ind w:firstLine="4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F39AC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7BBD09B8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EECA146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6F3C8BC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880A8" w14:textId="77777777" w:rsidR="003D5AC6" w:rsidRDefault="003D5AC6" w:rsidP="00A8646C">
            <w:pPr>
              <w:spacing w:line="276" w:lineRule="auto"/>
              <w:ind w:firstLine="4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C74E3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1AE48F29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E2ACF35" w14:textId="77777777" w:rsidR="003D5AC6" w:rsidRDefault="00000000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B5BE55D" w14:textId="77777777" w:rsidR="003D5AC6" w:rsidRDefault="00000000">
            <w:pPr>
              <w:spacing w:line="276" w:lineRule="auto"/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Project Coordinator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B1B12" w14:textId="77777777" w:rsidR="003D5AC6" w:rsidRDefault="00000000" w:rsidP="00A8646C">
            <w:pPr>
              <w:spacing w:line="276" w:lineRule="auto"/>
              <w:ind w:firstLine="4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A45CC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752346F8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D54C8AC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8A351D7" w14:textId="77777777" w:rsidR="003D5AC6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Full name (Academic title)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77966" w14:textId="77777777" w:rsidR="003D5AC6" w:rsidRDefault="00000000" w:rsidP="00A8646C">
            <w:pPr>
              <w:spacing w:line="276" w:lineRule="auto"/>
              <w:ind w:firstLine="4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92528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304AE95B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5669752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BC80F1D" w14:textId="77777777" w:rsidR="003D5AC6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right="-244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Employee ID number / ID number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89BB6" w14:textId="77777777" w:rsidR="003D5AC6" w:rsidRDefault="00000000" w:rsidP="00A8646C">
            <w:pPr>
              <w:spacing w:line="276" w:lineRule="auto"/>
              <w:ind w:firstLine="4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A563B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2A7B1B13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4E70C51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ED06B78" w14:textId="77777777" w:rsidR="003D5AC6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7D7F3" w14:textId="77777777" w:rsidR="003D5AC6" w:rsidRDefault="00000000" w:rsidP="00A8646C">
            <w:pPr>
              <w:spacing w:line="276" w:lineRule="auto"/>
              <w:ind w:firstLine="4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45AC5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4A4B2937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FCA63C5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2625B6E" w14:textId="77777777" w:rsidR="003D5AC6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Office address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A3CCA" w14:textId="77777777" w:rsidR="003D5AC6" w:rsidRDefault="00000000" w:rsidP="00A8646C">
            <w:pPr>
              <w:spacing w:line="276" w:lineRule="auto"/>
              <w:ind w:firstLine="4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AE334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0943004A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0790F54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DD604" w14:textId="77777777" w:rsidR="003D5AC6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Telephone/Fax number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842C0" w14:textId="77777777" w:rsidR="003D5AC6" w:rsidRDefault="00000000" w:rsidP="00A8646C">
            <w:pPr>
              <w:spacing w:line="276" w:lineRule="auto"/>
              <w:ind w:firstLine="4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C59DCA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54E6C0CA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6EC94F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72DBEE8" w14:textId="77777777" w:rsidR="003D5AC6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Telephone number (mobile)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190A3" w14:textId="77777777" w:rsidR="003D5AC6" w:rsidRDefault="00000000" w:rsidP="00A8646C">
            <w:pPr>
              <w:spacing w:line="276" w:lineRule="auto"/>
              <w:ind w:firstLine="4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6AC8E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7C191AC0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37EF33B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845DCDA" w14:textId="77777777" w:rsidR="003D5AC6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 address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65670" w14:textId="77777777" w:rsidR="003D5AC6" w:rsidRDefault="00000000" w:rsidP="00A8646C">
            <w:pPr>
              <w:spacing w:line="276" w:lineRule="auto"/>
              <w:ind w:firstLine="4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EC5DB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4458BEA5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2440CB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BD68E21" w14:textId="77777777" w:rsidR="003D5AC6" w:rsidRDefault="003D5A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74E6C" w14:textId="77777777" w:rsidR="003D5AC6" w:rsidRDefault="003D5AC6" w:rsidP="00A8646C">
            <w:pPr>
              <w:spacing w:line="276" w:lineRule="auto"/>
              <w:ind w:firstLine="4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8552F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55328C95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B96A03A" w14:textId="77777777" w:rsidR="003D5AC6" w:rsidRDefault="00000000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C8D9434" w14:textId="77777777" w:rsidR="003D5AC6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Research partners (SEA/EU)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B8580" w14:textId="77777777" w:rsidR="003D5AC6" w:rsidRDefault="00000000" w:rsidP="00A8646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D6E05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12799C60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F481702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BA76A43" w14:textId="77777777" w:rsidR="003D5AC6" w:rsidRDefault="000000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Full name (Academic title)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47191" w14:textId="77777777" w:rsidR="003D5AC6" w:rsidRDefault="00000000" w:rsidP="00A8646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5B0B9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6FE44502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E70C964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7EAFC36" w14:textId="77777777" w:rsidR="003D5AC6" w:rsidRDefault="000000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A7942" w14:textId="77777777" w:rsidR="003D5AC6" w:rsidRDefault="00000000" w:rsidP="00A8646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ACA6B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280AE588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3384B46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1AC857C" w14:textId="77777777" w:rsidR="003D5AC6" w:rsidRDefault="003D5AC6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9C3B6" w14:textId="77777777" w:rsidR="003D5AC6" w:rsidRDefault="003D5AC6" w:rsidP="00A8646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5D28A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22136B1B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5144D60" w14:textId="77777777" w:rsidR="003D5AC6" w:rsidRDefault="00000000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6E933D7" w14:textId="77777777" w:rsidR="003D5AC6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Research partners (SEA/EU)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6A263" w14:textId="77777777" w:rsidR="003D5AC6" w:rsidRDefault="00000000" w:rsidP="00A8646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407D4C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21F9CFA4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E00C1E0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E1A9643" w14:textId="77777777" w:rsidR="003D5AC6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1" w:hanging="2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Full name (Academic title)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36F71" w14:textId="77777777" w:rsidR="003D5AC6" w:rsidRDefault="00000000" w:rsidP="00A8646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7197E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4159FC92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79F8A64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E8CE091" w14:textId="77777777" w:rsidR="003D5AC6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1" w:hanging="22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FE408" w14:textId="77777777" w:rsidR="003D5AC6" w:rsidRDefault="00000000" w:rsidP="00A8646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BDA14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07BB5D28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43B3592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E82F548" w14:textId="77777777" w:rsidR="003D5AC6" w:rsidRDefault="003D5AC6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8C3CA" w14:textId="77777777" w:rsidR="003D5AC6" w:rsidRDefault="003D5AC6" w:rsidP="00A8646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C0728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533DE697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9F16FEB" w14:textId="77777777" w:rsidR="003D5AC6" w:rsidRDefault="00000000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5F6089" w14:textId="77777777" w:rsidR="003D5AC6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Research partners (SEA/EU)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763A1" w14:textId="77777777" w:rsidR="003D5AC6" w:rsidRDefault="00000000" w:rsidP="00A8646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5D4B5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16A91E73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8C40999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3B0E4C8" w14:textId="77777777" w:rsidR="003D5AC6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Full name (Academic title)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5C153" w14:textId="77777777" w:rsidR="003D5AC6" w:rsidRDefault="00000000" w:rsidP="00A8646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63982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7EBD2321" w14:textId="77777777" w:rsidTr="00A8646C"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101DCAB" w14:textId="77777777" w:rsidR="003D5AC6" w:rsidRDefault="003D5AC6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F7B837B" w14:textId="77777777" w:rsidR="003D5AC6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FED28" w14:textId="77777777" w:rsidR="003D5AC6" w:rsidRDefault="00000000" w:rsidP="00A8646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A11E4" w14:textId="77777777" w:rsidR="003D5AC6" w:rsidRDefault="003D5AC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72B7D076" w14:textId="77777777" w:rsidTr="00A8646C">
        <w:trPr>
          <w:trHeight w:val="283"/>
        </w:trPr>
        <w:tc>
          <w:tcPr>
            <w:tcW w:w="421" w:type="dxa"/>
            <w:tcBorders>
              <w:top w:val="nil"/>
            </w:tcBorders>
          </w:tcPr>
          <w:p w14:paraId="38F997E2" w14:textId="77777777" w:rsidR="003D5AC6" w:rsidRDefault="00000000">
            <w:pPr>
              <w:spacing w:before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nil"/>
            </w:tcBorders>
          </w:tcPr>
          <w:p w14:paraId="5A448C58" w14:textId="77777777" w:rsidR="003D5AC6" w:rsidRDefault="00000000">
            <w:pPr>
              <w:spacing w:before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Team members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12C9049B" w14:textId="77777777" w:rsidR="003D5AC6" w:rsidRDefault="003D5AC6">
            <w:pPr>
              <w:spacing w:before="120"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</w:tcBorders>
          </w:tcPr>
          <w:p w14:paraId="44C272B8" w14:textId="77777777" w:rsidR="003D5AC6" w:rsidRDefault="003D5AC6">
            <w:pPr>
              <w:spacing w:before="120"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55AE9D88" w14:textId="77777777" w:rsidTr="00A8646C">
        <w:trPr>
          <w:trHeight w:val="51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33FC" w14:textId="20714405" w:rsidR="003D5AC6" w:rsidRDefault="00A8646C" w:rsidP="00A8646C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FA6C" w14:textId="77777777" w:rsidR="003D5AC6" w:rsidRDefault="00000000" w:rsidP="00A8646C">
            <w:pPr>
              <w:ind w:left="-10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Full name</w:t>
            </w:r>
          </w:p>
          <w:p w14:paraId="47FF040F" w14:textId="77777777" w:rsidR="003D5AC6" w:rsidRDefault="00000000" w:rsidP="00A8646C">
            <w:pPr>
              <w:ind w:left="-10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(Academic title)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92FC" w14:textId="77777777" w:rsidR="003D5AC6" w:rsidRDefault="00000000" w:rsidP="00A8646C">
            <w:pPr>
              <w:ind w:left="-68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97B9" w14:textId="77777777" w:rsidR="003D5AC6" w:rsidRDefault="00000000" w:rsidP="00A8646C">
            <w:pPr>
              <w:ind w:lef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8DAB" w14:textId="77777777" w:rsidR="003D5AC6" w:rsidRDefault="00000000" w:rsidP="00A8646C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Project role</w:t>
            </w:r>
          </w:p>
        </w:tc>
      </w:tr>
      <w:tr w:rsidR="003D5AC6" w14:paraId="7BE9B617" w14:textId="77777777" w:rsidTr="00A8646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3E07" w14:textId="77777777" w:rsidR="003D5AC6" w:rsidRDefault="00000000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614B" w14:textId="77777777" w:rsidR="003D5AC6" w:rsidRDefault="003D5AC6">
            <w:pPr>
              <w:spacing w:line="276" w:lineRule="auto"/>
              <w:ind w:left="-10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506A" w14:textId="77777777" w:rsidR="003D5AC6" w:rsidRDefault="003D5AC6">
            <w:pPr>
              <w:spacing w:line="276" w:lineRule="auto"/>
              <w:ind w:left="-6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C800" w14:textId="77777777" w:rsidR="003D5AC6" w:rsidRDefault="003D5AC6">
            <w:pPr>
              <w:spacing w:line="276" w:lineRule="auto"/>
              <w:ind w:left="3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8B82" w14:textId="77777777" w:rsidR="003D5AC6" w:rsidRDefault="003D5AC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3958CB14" w14:textId="77777777" w:rsidTr="00A8646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9594" w14:textId="77777777" w:rsidR="003D5AC6" w:rsidRDefault="00000000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271C" w14:textId="77777777" w:rsidR="003D5AC6" w:rsidRDefault="003D5AC6">
            <w:pPr>
              <w:spacing w:line="276" w:lineRule="auto"/>
              <w:ind w:left="-10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1691" w14:textId="77777777" w:rsidR="003D5AC6" w:rsidRDefault="003D5AC6">
            <w:pPr>
              <w:spacing w:line="276" w:lineRule="auto"/>
              <w:ind w:left="-6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97C4" w14:textId="77777777" w:rsidR="003D5AC6" w:rsidRDefault="003D5AC6">
            <w:pPr>
              <w:spacing w:line="276" w:lineRule="auto"/>
              <w:ind w:left="3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E60A" w14:textId="77777777" w:rsidR="003D5AC6" w:rsidRDefault="003D5AC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C6" w14:paraId="4A5AB4CD" w14:textId="77777777" w:rsidTr="00A8646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86A6" w14:textId="77777777" w:rsidR="003D5AC6" w:rsidRDefault="00000000" w:rsidP="001536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539D" w14:textId="77777777" w:rsidR="003D5AC6" w:rsidRDefault="003D5AC6">
            <w:pPr>
              <w:spacing w:line="276" w:lineRule="auto"/>
              <w:ind w:left="-10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888D" w14:textId="77777777" w:rsidR="003D5AC6" w:rsidRDefault="003D5AC6">
            <w:pPr>
              <w:spacing w:line="276" w:lineRule="auto"/>
              <w:ind w:left="-6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4CE2" w14:textId="77777777" w:rsidR="003D5AC6" w:rsidRDefault="003D5AC6">
            <w:pPr>
              <w:spacing w:line="276" w:lineRule="auto"/>
              <w:ind w:left="3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54C5" w14:textId="77777777" w:rsidR="003D5AC6" w:rsidRDefault="003D5AC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4D6EEE6" w14:textId="77777777" w:rsidR="003D5AC6" w:rsidRDefault="003D5A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8217" w:type="dxa"/>
        <w:jc w:val="center"/>
        <w:tblLayout w:type="fixed"/>
        <w:tblLook w:val="0400" w:firstRow="0" w:lastRow="0" w:firstColumn="0" w:lastColumn="0" w:noHBand="0" w:noVBand="1"/>
      </w:tblPr>
      <w:tblGrid>
        <w:gridCol w:w="4248"/>
        <w:gridCol w:w="3969"/>
      </w:tblGrid>
      <w:tr w:rsidR="003D5AC6" w14:paraId="7B7BC6C4" w14:textId="77777777" w:rsidTr="00A8646C">
        <w:trPr>
          <w:jc w:val="center"/>
        </w:trPr>
        <w:tc>
          <w:tcPr>
            <w:tcW w:w="4248" w:type="dxa"/>
          </w:tcPr>
          <w:p w14:paraId="1497998A" w14:textId="77777777" w:rsidR="003D5AC6" w:rsidRDefault="00000000">
            <w:pPr>
              <w:tabs>
                <w:tab w:val="left" w:pos="284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Approved by,</w:t>
            </w:r>
          </w:p>
          <w:p w14:paraId="16EA0E83" w14:textId="77777777" w:rsidR="003D5AC6" w:rsidRDefault="00000000">
            <w:pPr>
              <w:tabs>
                <w:tab w:val="left" w:pos="284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Director of Research</w:t>
            </w:r>
          </w:p>
          <w:p w14:paraId="2C3B8717" w14:textId="77777777" w:rsidR="003D5AC6" w:rsidRDefault="00000000">
            <w:pPr>
              <w:tabs>
                <w:tab w:val="left" w:pos="284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Universitas Gadjah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Mada</w:t>
            </w:r>
            <w:proofErr w:type="spellEnd"/>
          </w:p>
        </w:tc>
        <w:tc>
          <w:tcPr>
            <w:tcW w:w="3969" w:type="dxa"/>
          </w:tcPr>
          <w:p w14:paraId="02BA4C7C" w14:textId="77777777" w:rsidR="003D5AC6" w:rsidRDefault="00000000">
            <w:pPr>
              <w:tabs>
                <w:tab w:val="left" w:pos="284"/>
              </w:tabs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Place, dd-mm-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yy</w:t>
            </w:r>
            <w:proofErr w:type="spellEnd"/>
          </w:p>
          <w:p w14:paraId="4014DD54" w14:textId="77777777" w:rsidR="003D5AC6" w:rsidRDefault="00000000">
            <w:pPr>
              <w:tabs>
                <w:tab w:val="left" w:pos="284"/>
              </w:tabs>
              <w:spacing w:line="276" w:lineRule="auto"/>
              <w:ind w:left="851"/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Project Coordinator</w:t>
            </w:r>
          </w:p>
        </w:tc>
      </w:tr>
      <w:tr w:rsidR="003D5AC6" w14:paraId="6DE8396A" w14:textId="77777777" w:rsidTr="00A8646C">
        <w:trPr>
          <w:jc w:val="center"/>
        </w:trPr>
        <w:tc>
          <w:tcPr>
            <w:tcW w:w="4248" w:type="dxa"/>
            <w:vAlign w:val="center"/>
          </w:tcPr>
          <w:p w14:paraId="56854995" w14:textId="77777777" w:rsidR="003D5AC6" w:rsidRDefault="003D5AC6">
            <w:pPr>
              <w:tabs>
                <w:tab w:val="left" w:pos="5670"/>
              </w:tabs>
              <w:spacing w:line="276" w:lineRule="auto"/>
              <w:ind w:left="851"/>
              <w:rPr>
                <w:rFonts w:ascii="Calibri" w:eastAsia="Calibri" w:hAnsi="Calibri" w:cs="Calibri"/>
                <w:color w:val="A6A6A6"/>
                <w:sz w:val="22"/>
                <w:szCs w:val="22"/>
              </w:rPr>
            </w:pPr>
          </w:p>
          <w:p w14:paraId="15A57773" w14:textId="77777777" w:rsidR="003D5AC6" w:rsidRPr="00BA54C5" w:rsidRDefault="00A8646C" w:rsidP="00A8646C">
            <w:pPr>
              <w:tabs>
                <w:tab w:val="left" w:pos="5670"/>
              </w:tabs>
              <w:spacing w:line="276" w:lineRule="auto"/>
              <w:rPr>
                <w:rFonts w:ascii="Calibri" w:eastAsia="Calibri" w:hAnsi="Calibri" w:cs="Calibri"/>
                <w:i/>
                <w:iCs/>
                <w:color w:val="A6A6A6"/>
                <w:sz w:val="22"/>
                <w:szCs w:val="22"/>
              </w:rPr>
            </w:pPr>
            <w:r w:rsidRPr="00BA54C5">
              <w:rPr>
                <w:rFonts w:ascii="Calibri" w:eastAsia="Calibri" w:hAnsi="Calibri" w:cs="Calibri"/>
                <w:i/>
                <w:iCs/>
                <w:color w:val="A6A6A6"/>
                <w:sz w:val="22"/>
                <w:szCs w:val="22"/>
              </w:rPr>
              <w:t>electronically signed</w:t>
            </w:r>
            <w:r w:rsidRPr="00BA54C5">
              <w:rPr>
                <w:rFonts w:ascii="Calibri" w:eastAsia="Calibri" w:hAnsi="Calibri" w:cs="Calibri"/>
                <w:i/>
                <w:iCs/>
                <w:color w:val="A6A6A6"/>
                <w:sz w:val="22"/>
                <w:szCs w:val="22"/>
              </w:rPr>
              <w:t xml:space="preserve"> </w:t>
            </w:r>
          </w:p>
          <w:p w14:paraId="55D16152" w14:textId="77777777" w:rsidR="00A8646C" w:rsidRDefault="00A8646C">
            <w:pPr>
              <w:tabs>
                <w:tab w:val="left" w:pos="5670"/>
              </w:tabs>
              <w:spacing w:line="276" w:lineRule="auto"/>
              <w:ind w:left="851"/>
              <w:rPr>
                <w:rFonts w:ascii="Calibri" w:eastAsia="Calibri" w:hAnsi="Calibri" w:cs="Calibri"/>
                <w:color w:val="A6A6A6"/>
                <w:sz w:val="22"/>
                <w:szCs w:val="22"/>
              </w:rPr>
            </w:pPr>
          </w:p>
          <w:p w14:paraId="2FC5044B" w14:textId="06DF9854" w:rsidR="00A8646C" w:rsidRDefault="00A8646C">
            <w:pPr>
              <w:tabs>
                <w:tab w:val="left" w:pos="5670"/>
              </w:tabs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44270DC" w14:textId="77777777" w:rsidR="003D5AC6" w:rsidRDefault="00000000" w:rsidP="00A8646C">
            <w:pPr>
              <w:tabs>
                <w:tab w:val="left" w:pos="284"/>
              </w:tabs>
              <w:ind w:left="851"/>
              <w:rPr>
                <w:rFonts w:ascii="Calibri" w:eastAsia="Calibri" w:hAnsi="Calibri" w:cs="Calibri"/>
                <w:color w:val="A6A6A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Signature &amp; Stamp (original)</w:t>
            </w:r>
          </w:p>
          <w:p w14:paraId="73F089ED" w14:textId="77777777" w:rsidR="003D5AC6" w:rsidRDefault="00000000" w:rsidP="00A8646C">
            <w:pPr>
              <w:tabs>
                <w:tab w:val="left" w:pos="284"/>
              </w:tabs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or digital signature</w:t>
            </w:r>
          </w:p>
        </w:tc>
      </w:tr>
      <w:tr w:rsidR="003D5AC6" w14:paraId="2E88B0E2" w14:textId="77777777" w:rsidTr="00A8646C">
        <w:trPr>
          <w:jc w:val="center"/>
        </w:trPr>
        <w:tc>
          <w:tcPr>
            <w:tcW w:w="4248" w:type="dxa"/>
          </w:tcPr>
          <w:p w14:paraId="00EF7C24" w14:textId="77777777" w:rsidR="003D5AC6" w:rsidRDefault="00000000">
            <w:pPr>
              <w:tabs>
                <w:tab w:val="left" w:pos="284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Mirwan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Ushada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STP,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M.App.Life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Sc</w:t>
            </w:r>
          </w:p>
        </w:tc>
        <w:tc>
          <w:tcPr>
            <w:tcW w:w="3969" w:type="dxa"/>
          </w:tcPr>
          <w:p w14:paraId="7E7A2274" w14:textId="77777777" w:rsidR="003D5AC6" w:rsidRDefault="00000000">
            <w:pPr>
              <w:tabs>
                <w:tab w:val="left" w:pos="284"/>
              </w:tabs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(Name)</w:t>
            </w:r>
          </w:p>
        </w:tc>
      </w:tr>
    </w:tbl>
    <w:p w14:paraId="4CF68CF7" w14:textId="77777777" w:rsidR="003D5AC6" w:rsidRDefault="003D5A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98AC8C8" w14:textId="77777777" w:rsidR="003D5AC6" w:rsidRDefault="003D5AC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3D5AC6" w:rsidSect="00344FD2">
      <w:headerReference w:type="default" r:id="rId7"/>
      <w:pgSz w:w="11907" w:h="16840" w:code="9"/>
      <w:pgMar w:top="1021" w:right="1021" w:bottom="1021" w:left="1021" w:header="590" w:footer="87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A34F" w14:textId="77777777" w:rsidR="00344FD2" w:rsidRDefault="00344FD2">
      <w:r>
        <w:separator/>
      </w:r>
    </w:p>
  </w:endnote>
  <w:endnote w:type="continuationSeparator" w:id="0">
    <w:p w14:paraId="5BD2D48F" w14:textId="77777777" w:rsidR="00344FD2" w:rsidRDefault="0034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llaRobbia BT">
    <w:altName w:val="Calibri"/>
    <w:charset w:val="00"/>
    <w:family w:val="roman"/>
    <w:pitch w:val="default"/>
    <w:sig w:usb0="00000000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5DF8" w14:textId="77777777" w:rsidR="00344FD2" w:rsidRDefault="00344FD2">
      <w:r>
        <w:separator/>
      </w:r>
    </w:p>
  </w:footnote>
  <w:footnote w:type="continuationSeparator" w:id="0">
    <w:p w14:paraId="4D88A07E" w14:textId="77777777" w:rsidR="00344FD2" w:rsidRDefault="0034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5918" w14:textId="77777777" w:rsidR="003D5AC6" w:rsidRDefault="003D5A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man Old Style" w:eastAsia="Bookman Old Style" w:hAnsi="Bookman Old Style" w:cs="Bookman Old Styl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24D"/>
    <w:multiLevelType w:val="multilevel"/>
    <w:tmpl w:val="8830FF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B7A56"/>
    <w:multiLevelType w:val="multilevel"/>
    <w:tmpl w:val="2BACBF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6D6C"/>
    <w:multiLevelType w:val="multilevel"/>
    <w:tmpl w:val="50D217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89917">
    <w:abstractNumId w:val="1"/>
  </w:num>
  <w:num w:numId="2" w16cid:durableId="1250966562">
    <w:abstractNumId w:val="0"/>
  </w:num>
  <w:num w:numId="3" w16cid:durableId="884213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C6"/>
    <w:rsid w:val="001536E5"/>
    <w:rsid w:val="00344FD2"/>
    <w:rsid w:val="003D5AC6"/>
    <w:rsid w:val="00A8646C"/>
    <w:rsid w:val="00BA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9BAE"/>
  <w15:docId w15:val="{86735DB7-C085-4A26-AE56-AE9FF081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llaRobbia BT" w:eastAsia="DellaRobbia BT" w:hAnsi="DellaRobbia BT" w:cs="DellaRobbia BT"/>
        <w:sz w:val="24"/>
        <w:szCs w:val="24"/>
        <w:lang w:val="en-US" w:eastAsia="id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/>
      <w:spacing w:before="3"/>
      <w:ind w:left="692" w:right="138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pavilion</cp:lastModifiedBy>
  <cp:revision>3</cp:revision>
  <dcterms:created xsi:type="dcterms:W3CDTF">2024-02-15T13:29:00Z</dcterms:created>
  <dcterms:modified xsi:type="dcterms:W3CDTF">2024-02-15T13:36:00Z</dcterms:modified>
</cp:coreProperties>
</file>