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AF1E" w14:textId="0C192702" w:rsidR="00962C15" w:rsidRPr="00110803" w:rsidRDefault="00962C15" w:rsidP="00253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803">
        <w:rPr>
          <w:rFonts w:ascii="Times New Roman" w:hAnsi="Times New Roman" w:cs="Times New Roman"/>
          <w:b/>
          <w:bCs/>
          <w:sz w:val="24"/>
          <w:szCs w:val="24"/>
        </w:rPr>
        <w:t>SURAT PERNYATAAN PENELITIAN SEBELUMNYA</w:t>
      </w:r>
    </w:p>
    <w:p w14:paraId="07AB97D1" w14:textId="77777777" w:rsidR="00962C15" w:rsidRPr="00110803" w:rsidRDefault="00962C15" w:rsidP="0025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55E90" w14:textId="77777777" w:rsidR="002535ED" w:rsidRPr="00110803" w:rsidRDefault="002535ED" w:rsidP="0025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AD046" w14:textId="77777777" w:rsidR="002535ED" w:rsidRPr="00110803" w:rsidRDefault="002535ED" w:rsidP="0025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1C97F" w14:textId="50A34B3D" w:rsidR="00962C15" w:rsidRDefault="00962C15" w:rsidP="002535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080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>:</w:t>
      </w:r>
    </w:p>
    <w:p w14:paraId="43058C07" w14:textId="77777777" w:rsidR="00110803" w:rsidRPr="00110803" w:rsidRDefault="00110803" w:rsidP="002535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283"/>
        <w:gridCol w:w="6522"/>
      </w:tblGrid>
      <w:tr w:rsidR="00962C15" w:rsidRPr="00110803" w14:paraId="3C359537" w14:textId="77777777" w:rsidTr="002535ED">
        <w:tc>
          <w:tcPr>
            <w:tcW w:w="2263" w:type="dxa"/>
          </w:tcPr>
          <w:p w14:paraId="4291C885" w14:textId="690B9E4A" w:rsidR="00962C15" w:rsidRPr="00110803" w:rsidRDefault="00962C15" w:rsidP="002535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803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75" w:type="dxa"/>
          </w:tcPr>
          <w:p w14:paraId="6DC673AD" w14:textId="5B2D8C33" w:rsidR="00962C15" w:rsidRPr="00110803" w:rsidRDefault="00962C15" w:rsidP="002535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8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9" w:type="dxa"/>
          </w:tcPr>
          <w:p w14:paraId="71509A1F" w14:textId="77777777" w:rsidR="00962C15" w:rsidRPr="00110803" w:rsidRDefault="00962C15" w:rsidP="002535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C15" w:rsidRPr="00110803" w14:paraId="66D8EAFB" w14:textId="77777777" w:rsidTr="002535ED">
        <w:tc>
          <w:tcPr>
            <w:tcW w:w="2263" w:type="dxa"/>
          </w:tcPr>
          <w:p w14:paraId="6EAA45DB" w14:textId="533574C5" w:rsidR="00962C15" w:rsidRPr="00110803" w:rsidRDefault="00962C15" w:rsidP="002535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803"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275" w:type="dxa"/>
          </w:tcPr>
          <w:p w14:paraId="1546CB76" w14:textId="3C0A1444" w:rsidR="00962C15" w:rsidRPr="00110803" w:rsidRDefault="00962C15" w:rsidP="002535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8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9" w:type="dxa"/>
          </w:tcPr>
          <w:p w14:paraId="57F82CBB" w14:textId="77777777" w:rsidR="00962C15" w:rsidRPr="00110803" w:rsidRDefault="00962C15" w:rsidP="002535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C15" w:rsidRPr="00110803" w14:paraId="05172D55" w14:textId="77777777" w:rsidTr="002535ED">
        <w:tc>
          <w:tcPr>
            <w:tcW w:w="2263" w:type="dxa"/>
          </w:tcPr>
          <w:p w14:paraId="2ABB925A" w14:textId="4715154D" w:rsidR="00962C15" w:rsidRPr="00110803" w:rsidRDefault="00962C15" w:rsidP="002535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803">
              <w:rPr>
                <w:rFonts w:ascii="Times New Roman" w:hAnsi="Times New Roman" w:cs="Times New Roman"/>
                <w:sz w:val="24"/>
                <w:szCs w:val="24"/>
              </w:rPr>
              <w:t>Pangkat</w:t>
            </w:r>
            <w:proofErr w:type="spellEnd"/>
            <w:r w:rsidRPr="0011080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110803">
              <w:rPr>
                <w:rFonts w:ascii="Times New Roman" w:hAnsi="Times New Roman" w:cs="Times New Roman"/>
                <w:sz w:val="24"/>
                <w:szCs w:val="24"/>
              </w:rPr>
              <w:t>Golongan</w:t>
            </w:r>
            <w:proofErr w:type="spellEnd"/>
          </w:p>
        </w:tc>
        <w:tc>
          <w:tcPr>
            <w:tcW w:w="275" w:type="dxa"/>
          </w:tcPr>
          <w:p w14:paraId="78EA4123" w14:textId="69B83D88" w:rsidR="00962C15" w:rsidRPr="00110803" w:rsidRDefault="00962C15" w:rsidP="002535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8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9" w:type="dxa"/>
          </w:tcPr>
          <w:p w14:paraId="4DD1CFA1" w14:textId="77777777" w:rsidR="00962C15" w:rsidRPr="00110803" w:rsidRDefault="00962C15" w:rsidP="002535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C15" w:rsidRPr="00110803" w14:paraId="4FFD1C46" w14:textId="77777777" w:rsidTr="002535ED">
        <w:tc>
          <w:tcPr>
            <w:tcW w:w="2263" w:type="dxa"/>
          </w:tcPr>
          <w:p w14:paraId="6532C12F" w14:textId="4092CF75" w:rsidR="00962C15" w:rsidRPr="00110803" w:rsidRDefault="00962C15" w:rsidP="002535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803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 w:rsidRPr="0011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803">
              <w:rPr>
                <w:rFonts w:ascii="Times New Roman" w:hAnsi="Times New Roman" w:cs="Times New Roman"/>
                <w:sz w:val="24"/>
                <w:szCs w:val="24"/>
              </w:rPr>
              <w:t>Fungsional</w:t>
            </w:r>
            <w:proofErr w:type="spellEnd"/>
          </w:p>
        </w:tc>
        <w:tc>
          <w:tcPr>
            <w:tcW w:w="275" w:type="dxa"/>
          </w:tcPr>
          <w:p w14:paraId="672A27D3" w14:textId="5C1D7986" w:rsidR="00962C15" w:rsidRPr="00110803" w:rsidRDefault="00962C15" w:rsidP="002535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8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9" w:type="dxa"/>
          </w:tcPr>
          <w:p w14:paraId="5746BE3D" w14:textId="77777777" w:rsidR="00962C15" w:rsidRPr="00110803" w:rsidRDefault="00962C15" w:rsidP="002535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94EC31" w14:textId="77777777" w:rsidR="00962C15" w:rsidRPr="00110803" w:rsidRDefault="00962C15" w:rsidP="002535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80C6A76" w14:textId="1395FA82" w:rsidR="00962C15" w:rsidRPr="00110803" w:rsidRDefault="00962C15" w:rsidP="002535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08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Prototipe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>:</w:t>
      </w:r>
    </w:p>
    <w:p w14:paraId="6080A2B6" w14:textId="5E80F162" w:rsidR="00962C15" w:rsidRPr="00110803" w:rsidRDefault="00962C15" w:rsidP="002535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08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11080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384D167D" w14:textId="4333C813" w:rsidR="00962C15" w:rsidRDefault="00962C15" w:rsidP="002535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080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diusulkan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Prototipe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>.</w:t>
      </w:r>
    </w:p>
    <w:p w14:paraId="2A50C34B" w14:textId="77777777" w:rsidR="00110803" w:rsidRPr="00110803" w:rsidRDefault="00110803" w:rsidP="002535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"/>
        <w:gridCol w:w="6237"/>
      </w:tblGrid>
      <w:tr w:rsidR="00962C15" w:rsidRPr="00110803" w14:paraId="354D6CEC" w14:textId="77777777" w:rsidTr="00110803">
        <w:tc>
          <w:tcPr>
            <w:tcW w:w="2547" w:type="dxa"/>
          </w:tcPr>
          <w:p w14:paraId="6E775493" w14:textId="67255875" w:rsidR="00962C15" w:rsidRPr="00110803" w:rsidRDefault="00962C15" w:rsidP="002535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803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11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803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83" w:type="dxa"/>
          </w:tcPr>
          <w:p w14:paraId="72F4805D" w14:textId="77777777" w:rsidR="00962C15" w:rsidRPr="00110803" w:rsidRDefault="00962C15" w:rsidP="002535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8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28ED5E75" w14:textId="77777777" w:rsidR="00962C15" w:rsidRPr="00110803" w:rsidRDefault="00962C15" w:rsidP="002535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C15" w:rsidRPr="00110803" w14:paraId="538AFD5C" w14:textId="77777777" w:rsidTr="00110803">
        <w:tc>
          <w:tcPr>
            <w:tcW w:w="2547" w:type="dxa"/>
          </w:tcPr>
          <w:p w14:paraId="765858F9" w14:textId="1DCBB953" w:rsidR="00962C15" w:rsidRPr="00110803" w:rsidRDefault="00962C15" w:rsidP="002535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803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11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803">
              <w:rPr>
                <w:rFonts w:ascii="Times New Roman" w:hAnsi="Times New Roman" w:cs="Times New Roman"/>
                <w:sz w:val="24"/>
                <w:szCs w:val="24"/>
              </w:rPr>
              <w:t>Pendanaan</w:t>
            </w:r>
            <w:proofErr w:type="spellEnd"/>
          </w:p>
        </w:tc>
        <w:tc>
          <w:tcPr>
            <w:tcW w:w="283" w:type="dxa"/>
          </w:tcPr>
          <w:p w14:paraId="365A2DFC" w14:textId="77777777" w:rsidR="00962C15" w:rsidRPr="00110803" w:rsidRDefault="00962C15" w:rsidP="002535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8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3CA2FB2F" w14:textId="77777777" w:rsidR="00962C15" w:rsidRPr="00110803" w:rsidRDefault="00962C15" w:rsidP="002535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C15" w:rsidRPr="00110803" w14:paraId="61057CAB" w14:textId="77777777" w:rsidTr="00110803">
        <w:tc>
          <w:tcPr>
            <w:tcW w:w="2547" w:type="dxa"/>
          </w:tcPr>
          <w:p w14:paraId="1626909C" w14:textId="45093E12" w:rsidR="00962C15" w:rsidRPr="00110803" w:rsidRDefault="00962C15" w:rsidP="002535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803"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  <w:proofErr w:type="spellEnd"/>
            <w:r w:rsidRPr="0011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803">
              <w:rPr>
                <w:rFonts w:ascii="Times New Roman" w:hAnsi="Times New Roman" w:cs="Times New Roman"/>
                <w:sz w:val="24"/>
                <w:szCs w:val="24"/>
              </w:rPr>
              <w:t>Pemberi</w:t>
            </w:r>
            <w:proofErr w:type="spellEnd"/>
            <w:r w:rsidRPr="00110803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283" w:type="dxa"/>
          </w:tcPr>
          <w:p w14:paraId="60867082" w14:textId="77777777" w:rsidR="00962C15" w:rsidRPr="00110803" w:rsidRDefault="00962C15" w:rsidP="002535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8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20972224" w14:textId="77777777" w:rsidR="00962C15" w:rsidRPr="00110803" w:rsidRDefault="00962C15" w:rsidP="002535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C15" w:rsidRPr="00110803" w14:paraId="6E6F8984" w14:textId="77777777" w:rsidTr="00110803">
        <w:tc>
          <w:tcPr>
            <w:tcW w:w="2547" w:type="dxa"/>
          </w:tcPr>
          <w:p w14:paraId="2A8C91CD" w14:textId="52CA70D7" w:rsidR="00962C15" w:rsidRPr="00110803" w:rsidRDefault="00962C15" w:rsidP="002535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803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11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803">
              <w:rPr>
                <w:rFonts w:ascii="Times New Roman" w:hAnsi="Times New Roman" w:cs="Times New Roman"/>
                <w:sz w:val="24"/>
                <w:szCs w:val="24"/>
              </w:rPr>
              <w:t>Pendanaan</w:t>
            </w:r>
            <w:proofErr w:type="spellEnd"/>
          </w:p>
        </w:tc>
        <w:tc>
          <w:tcPr>
            <w:tcW w:w="283" w:type="dxa"/>
          </w:tcPr>
          <w:p w14:paraId="6DC22B9A" w14:textId="77777777" w:rsidR="00962C15" w:rsidRPr="00110803" w:rsidRDefault="00962C15" w:rsidP="002535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8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4D0FB3BF" w14:textId="77777777" w:rsidR="00962C15" w:rsidRPr="00110803" w:rsidRDefault="00962C15" w:rsidP="002535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C15" w:rsidRPr="00110803" w14:paraId="10918B4B" w14:textId="77777777" w:rsidTr="00110803">
        <w:tc>
          <w:tcPr>
            <w:tcW w:w="2547" w:type="dxa"/>
          </w:tcPr>
          <w:p w14:paraId="1EA3837C" w14:textId="745428AB" w:rsidR="00962C15" w:rsidRPr="00110803" w:rsidRDefault="00962C15" w:rsidP="002535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803">
              <w:rPr>
                <w:rFonts w:ascii="Times New Roman" w:hAnsi="Times New Roman" w:cs="Times New Roman"/>
                <w:sz w:val="24"/>
                <w:szCs w:val="24"/>
              </w:rPr>
              <w:t xml:space="preserve">Status Hasil </w:t>
            </w:r>
            <w:proofErr w:type="spellStart"/>
            <w:r w:rsidRPr="00110803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83" w:type="dxa"/>
          </w:tcPr>
          <w:p w14:paraId="01F7FACD" w14:textId="5BA92BFE" w:rsidR="00962C15" w:rsidRPr="00110803" w:rsidRDefault="00962C15" w:rsidP="002535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8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215D3A47" w14:textId="77777777" w:rsidR="00962C15" w:rsidRPr="00110803" w:rsidRDefault="00962C15" w:rsidP="002535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BB4FA1" w14:textId="77777777" w:rsidR="00962C15" w:rsidRPr="00110803" w:rsidRDefault="00962C15" w:rsidP="002535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B9415F0" w14:textId="4B4E0EF7" w:rsidR="00962C15" w:rsidRPr="00110803" w:rsidRDefault="00962C15" w:rsidP="002535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803">
        <w:rPr>
          <w:rFonts w:ascii="Times New Roman" w:hAnsi="Times New Roman" w:cs="Times New Roman"/>
          <w:sz w:val="24"/>
          <w:szCs w:val="24"/>
        </w:rPr>
        <w:t>Bilamana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ketidaksesuaian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diproses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mengembalikan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kas negara.</w:t>
      </w:r>
    </w:p>
    <w:p w14:paraId="74AD2486" w14:textId="77777777" w:rsidR="00110803" w:rsidRDefault="00110803" w:rsidP="002535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A0F7B3" w14:textId="387ED48E" w:rsidR="00962C15" w:rsidRPr="00110803" w:rsidRDefault="002535ED" w:rsidP="002535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080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>.</w:t>
      </w:r>
    </w:p>
    <w:p w14:paraId="750D0F84" w14:textId="77777777" w:rsidR="002535ED" w:rsidRPr="00110803" w:rsidRDefault="002535ED" w:rsidP="0025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04898" w14:textId="77777777" w:rsidR="002535ED" w:rsidRPr="00110803" w:rsidRDefault="002535ED" w:rsidP="0025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A7EAD" w14:textId="4D6BE4E3" w:rsidR="002535ED" w:rsidRPr="00110803" w:rsidRDefault="002535ED" w:rsidP="002535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0803">
        <w:rPr>
          <w:rFonts w:ascii="Times New Roman" w:hAnsi="Times New Roman" w:cs="Times New Roman"/>
          <w:sz w:val="24"/>
          <w:szCs w:val="24"/>
        </w:rPr>
        <w:tab/>
      </w:r>
      <w:r w:rsidRPr="00110803">
        <w:rPr>
          <w:rFonts w:ascii="Times New Roman" w:hAnsi="Times New Roman" w:cs="Times New Roman"/>
          <w:sz w:val="24"/>
          <w:szCs w:val="24"/>
        </w:rPr>
        <w:tab/>
      </w:r>
      <w:r w:rsidRPr="00110803">
        <w:rPr>
          <w:rFonts w:ascii="Times New Roman" w:hAnsi="Times New Roman" w:cs="Times New Roman"/>
          <w:sz w:val="24"/>
          <w:szCs w:val="24"/>
        </w:rPr>
        <w:tab/>
      </w:r>
      <w:r w:rsidRPr="00110803">
        <w:rPr>
          <w:rFonts w:ascii="Times New Roman" w:hAnsi="Times New Roman" w:cs="Times New Roman"/>
          <w:sz w:val="24"/>
          <w:szCs w:val="24"/>
        </w:rPr>
        <w:tab/>
      </w:r>
      <w:r w:rsidRPr="00110803">
        <w:rPr>
          <w:rFonts w:ascii="Times New Roman" w:hAnsi="Times New Roman" w:cs="Times New Roman"/>
          <w:sz w:val="24"/>
          <w:szCs w:val="24"/>
        </w:rPr>
        <w:tab/>
      </w:r>
      <w:r w:rsidRPr="00110803">
        <w:rPr>
          <w:rFonts w:ascii="Times New Roman" w:hAnsi="Times New Roman" w:cs="Times New Roman"/>
          <w:sz w:val="24"/>
          <w:szCs w:val="24"/>
        </w:rPr>
        <w:tab/>
      </w:r>
      <w:r w:rsidRPr="00110803">
        <w:rPr>
          <w:rFonts w:ascii="Times New Roman" w:hAnsi="Times New Roman" w:cs="Times New Roman"/>
          <w:sz w:val="24"/>
          <w:szCs w:val="24"/>
        </w:rPr>
        <w:tab/>
      </w:r>
      <w:r w:rsidRPr="00110803">
        <w:rPr>
          <w:rFonts w:ascii="Times New Roman" w:hAnsi="Times New Roman" w:cs="Times New Roman"/>
          <w:sz w:val="24"/>
          <w:szCs w:val="24"/>
        </w:rPr>
        <w:tab/>
        <w:t xml:space="preserve">Kota,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tanggal-bulan-tahun</w:t>
      </w:r>
      <w:proofErr w:type="spellEnd"/>
    </w:p>
    <w:p w14:paraId="7E425ED0" w14:textId="2DB35BF3" w:rsidR="002535ED" w:rsidRPr="00110803" w:rsidRDefault="002535ED" w:rsidP="002535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0803">
        <w:rPr>
          <w:rFonts w:ascii="Times New Roman" w:hAnsi="Times New Roman" w:cs="Times New Roman"/>
          <w:sz w:val="24"/>
          <w:szCs w:val="24"/>
        </w:rPr>
        <w:tab/>
      </w:r>
      <w:r w:rsidRPr="00110803">
        <w:rPr>
          <w:rFonts w:ascii="Times New Roman" w:hAnsi="Times New Roman" w:cs="Times New Roman"/>
          <w:sz w:val="24"/>
          <w:szCs w:val="24"/>
        </w:rPr>
        <w:tab/>
      </w:r>
      <w:r w:rsidRPr="00110803">
        <w:rPr>
          <w:rFonts w:ascii="Times New Roman" w:hAnsi="Times New Roman" w:cs="Times New Roman"/>
          <w:sz w:val="24"/>
          <w:szCs w:val="24"/>
        </w:rPr>
        <w:tab/>
      </w:r>
      <w:r w:rsidRPr="00110803">
        <w:rPr>
          <w:rFonts w:ascii="Times New Roman" w:hAnsi="Times New Roman" w:cs="Times New Roman"/>
          <w:sz w:val="24"/>
          <w:szCs w:val="24"/>
        </w:rPr>
        <w:tab/>
      </w:r>
      <w:r w:rsidRPr="00110803">
        <w:rPr>
          <w:rFonts w:ascii="Times New Roman" w:hAnsi="Times New Roman" w:cs="Times New Roman"/>
          <w:sz w:val="24"/>
          <w:szCs w:val="24"/>
        </w:rPr>
        <w:tab/>
      </w:r>
      <w:r w:rsidRPr="00110803">
        <w:rPr>
          <w:rFonts w:ascii="Times New Roman" w:hAnsi="Times New Roman" w:cs="Times New Roman"/>
          <w:sz w:val="24"/>
          <w:szCs w:val="24"/>
        </w:rPr>
        <w:tab/>
      </w:r>
      <w:r w:rsidRPr="00110803">
        <w:rPr>
          <w:rFonts w:ascii="Times New Roman" w:hAnsi="Times New Roman" w:cs="Times New Roman"/>
          <w:sz w:val="24"/>
          <w:szCs w:val="24"/>
        </w:rPr>
        <w:tab/>
      </w:r>
      <w:r w:rsidRPr="00110803"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>,</w:t>
      </w:r>
    </w:p>
    <w:p w14:paraId="7CE83961" w14:textId="5FB2A8F3" w:rsidR="002535ED" w:rsidRPr="00110803" w:rsidRDefault="002535ED" w:rsidP="002535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0803">
        <w:rPr>
          <w:rFonts w:ascii="Times New Roman" w:hAnsi="Times New Roman" w:cs="Times New Roman"/>
          <w:sz w:val="24"/>
          <w:szCs w:val="24"/>
        </w:rPr>
        <w:tab/>
      </w:r>
      <w:r w:rsidRPr="00110803">
        <w:rPr>
          <w:rFonts w:ascii="Times New Roman" w:hAnsi="Times New Roman" w:cs="Times New Roman"/>
          <w:sz w:val="24"/>
          <w:szCs w:val="24"/>
        </w:rPr>
        <w:tab/>
      </w:r>
      <w:r w:rsidRPr="00110803">
        <w:rPr>
          <w:rFonts w:ascii="Times New Roman" w:hAnsi="Times New Roman" w:cs="Times New Roman"/>
          <w:sz w:val="24"/>
          <w:szCs w:val="24"/>
        </w:rPr>
        <w:tab/>
      </w:r>
      <w:r w:rsidRPr="00110803">
        <w:rPr>
          <w:rFonts w:ascii="Times New Roman" w:hAnsi="Times New Roman" w:cs="Times New Roman"/>
          <w:sz w:val="24"/>
          <w:szCs w:val="24"/>
        </w:rPr>
        <w:tab/>
      </w:r>
      <w:r w:rsidRPr="00110803">
        <w:rPr>
          <w:rFonts w:ascii="Times New Roman" w:hAnsi="Times New Roman" w:cs="Times New Roman"/>
          <w:sz w:val="24"/>
          <w:szCs w:val="24"/>
        </w:rPr>
        <w:tab/>
      </w:r>
      <w:r w:rsidRPr="00110803">
        <w:rPr>
          <w:rFonts w:ascii="Times New Roman" w:hAnsi="Times New Roman" w:cs="Times New Roman"/>
          <w:sz w:val="24"/>
          <w:szCs w:val="24"/>
        </w:rPr>
        <w:tab/>
      </w:r>
      <w:r w:rsidRPr="00110803">
        <w:rPr>
          <w:rFonts w:ascii="Times New Roman" w:hAnsi="Times New Roman" w:cs="Times New Roman"/>
          <w:sz w:val="24"/>
          <w:szCs w:val="24"/>
        </w:rPr>
        <w:tab/>
      </w:r>
      <w:r w:rsidRPr="001108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Ketua</w:t>
      </w:r>
      <w:proofErr w:type="spellEnd"/>
    </w:p>
    <w:p w14:paraId="2CD8B285" w14:textId="77777777" w:rsidR="002535ED" w:rsidRPr="00110803" w:rsidRDefault="002535ED" w:rsidP="002535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2D1BEDC" w14:textId="18C4F59B" w:rsidR="002535ED" w:rsidRPr="00110803" w:rsidRDefault="00110803" w:rsidP="00110803">
      <w:pPr>
        <w:spacing w:after="0" w:line="276" w:lineRule="auto"/>
        <w:ind w:left="5812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proofErr w:type="spellStart"/>
      <w:r w:rsidRPr="001108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Meterai</w:t>
      </w:r>
      <w:proofErr w:type="spellEnd"/>
      <w:r w:rsidRPr="001108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Rp10.000,00</w:t>
      </w:r>
      <w:r w:rsidRPr="001108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</w:r>
      <w:proofErr w:type="spellStart"/>
      <w:r w:rsidRPr="001108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tanda</w:t>
      </w:r>
      <w:proofErr w:type="spellEnd"/>
      <w:r w:rsidRPr="001108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1108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tangan</w:t>
      </w:r>
      <w:proofErr w:type="spellEnd"/>
    </w:p>
    <w:p w14:paraId="68F46F14" w14:textId="77777777" w:rsidR="002535ED" w:rsidRPr="00110803" w:rsidRDefault="002535ED" w:rsidP="002535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4A9B67" w14:textId="77777777" w:rsidR="002535ED" w:rsidRPr="00110803" w:rsidRDefault="002535ED" w:rsidP="002535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A89189" w14:textId="747A8079" w:rsidR="002535ED" w:rsidRPr="00110803" w:rsidRDefault="002535ED" w:rsidP="002535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0803">
        <w:rPr>
          <w:rFonts w:ascii="Times New Roman" w:hAnsi="Times New Roman" w:cs="Times New Roman"/>
          <w:sz w:val="24"/>
          <w:szCs w:val="24"/>
        </w:rPr>
        <w:tab/>
      </w:r>
      <w:r w:rsidRPr="00110803">
        <w:rPr>
          <w:rFonts w:ascii="Times New Roman" w:hAnsi="Times New Roman" w:cs="Times New Roman"/>
          <w:sz w:val="24"/>
          <w:szCs w:val="24"/>
        </w:rPr>
        <w:tab/>
      </w:r>
      <w:r w:rsidRPr="00110803">
        <w:rPr>
          <w:rFonts w:ascii="Times New Roman" w:hAnsi="Times New Roman" w:cs="Times New Roman"/>
          <w:sz w:val="24"/>
          <w:szCs w:val="24"/>
        </w:rPr>
        <w:tab/>
      </w:r>
      <w:r w:rsidRPr="00110803">
        <w:rPr>
          <w:rFonts w:ascii="Times New Roman" w:hAnsi="Times New Roman" w:cs="Times New Roman"/>
          <w:sz w:val="24"/>
          <w:szCs w:val="24"/>
        </w:rPr>
        <w:tab/>
      </w:r>
      <w:r w:rsidRPr="00110803">
        <w:rPr>
          <w:rFonts w:ascii="Times New Roman" w:hAnsi="Times New Roman" w:cs="Times New Roman"/>
          <w:sz w:val="24"/>
          <w:szCs w:val="24"/>
        </w:rPr>
        <w:tab/>
      </w:r>
      <w:r w:rsidRPr="00110803">
        <w:rPr>
          <w:rFonts w:ascii="Times New Roman" w:hAnsi="Times New Roman" w:cs="Times New Roman"/>
          <w:sz w:val="24"/>
          <w:szCs w:val="24"/>
        </w:rPr>
        <w:tab/>
      </w:r>
      <w:r w:rsidRPr="00110803">
        <w:rPr>
          <w:rFonts w:ascii="Times New Roman" w:hAnsi="Times New Roman" w:cs="Times New Roman"/>
          <w:sz w:val="24"/>
          <w:szCs w:val="24"/>
        </w:rPr>
        <w:tab/>
      </w:r>
      <w:r w:rsidRPr="00110803">
        <w:rPr>
          <w:rFonts w:ascii="Times New Roman" w:hAnsi="Times New Roman" w:cs="Times New Roman"/>
          <w:sz w:val="24"/>
          <w:szCs w:val="24"/>
        </w:rPr>
        <w:tab/>
        <w:t xml:space="preserve">(Nama </w:t>
      </w:r>
      <w:proofErr w:type="spellStart"/>
      <w:r w:rsidRPr="00110803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110803">
        <w:rPr>
          <w:rFonts w:ascii="Times New Roman" w:hAnsi="Times New Roman" w:cs="Times New Roman"/>
          <w:sz w:val="24"/>
          <w:szCs w:val="24"/>
        </w:rPr>
        <w:t>)</w:t>
      </w:r>
    </w:p>
    <w:p w14:paraId="5F2DE1E1" w14:textId="3691B21D" w:rsidR="002535ED" w:rsidRPr="00110803" w:rsidRDefault="002535ED" w:rsidP="002535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0803">
        <w:rPr>
          <w:rFonts w:ascii="Times New Roman" w:hAnsi="Times New Roman" w:cs="Times New Roman"/>
          <w:sz w:val="24"/>
          <w:szCs w:val="24"/>
        </w:rPr>
        <w:tab/>
      </w:r>
      <w:r w:rsidRPr="00110803">
        <w:rPr>
          <w:rFonts w:ascii="Times New Roman" w:hAnsi="Times New Roman" w:cs="Times New Roman"/>
          <w:sz w:val="24"/>
          <w:szCs w:val="24"/>
        </w:rPr>
        <w:tab/>
      </w:r>
      <w:r w:rsidRPr="00110803">
        <w:rPr>
          <w:rFonts w:ascii="Times New Roman" w:hAnsi="Times New Roman" w:cs="Times New Roman"/>
          <w:sz w:val="24"/>
          <w:szCs w:val="24"/>
        </w:rPr>
        <w:tab/>
      </w:r>
      <w:r w:rsidRPr="00110803">
        <w:rPr>
          <w:rFonts w:ascii="Times New Roman" w:hAnsi="Times New Roman" w:cs="Times New Roman"/>
          <w:sz w:val="24"/>
          <w:szCs w:val="24"/>
        </w:rPr>
        <w:tab/>
      </w:r>
      <w:r w:rsidRPr="00110803">
        <w:rPr>
          <w:rFonts w:ascii="Times New Roman" w:hAnsi="Times New Roman" w:cs="Times New Roman"/>
          <w:sz w:val="24"/>
          <w:szCs w:val="24"/>
        </w:rPr>
        <w:tab/>
      </w:r>
      <w:r w:rsidRPr="00110803">
        <w:rPr>
          <w:rFonts w:ascii="Times New Roman" w:hAnsi="Times New Roman" w:cs="Times New Roman"/>
          <w:sz w:val="24"/>
          <w:szCs w:val="24"/>
        </w:rPr>
        <w:tab/>
      </w:r>
      <w:r w:rsidRPr="00110803">
        <w:rPr>
          <w:rFonts w:ascii="Times New Roman" w:hAnsi="Times New Roman" w:cs="Times New Roman"/>
          <w:sz w:val="24"/>
          <w:szCs w:val="24"/>
        </w:rPr>
        <w:tab/>
      </w:r>
      <w:r w:rsidRPr="00110803">
        <w:rPr>
          <w:rFonts w:ascii="Times New Roman" w:hAnsi="Times New Roman" w:cs="Times New Roman"/>
          <w:sz w:val="24"/>
          <w:szCs w:val="24"/>
        </w:rPr>
        <w:tab/>
        <w:t>NIDN/NIDK</w:t>
      </w:r>
    </w:p>
    <w:sectPr w:rsidR="002535ED" w:rsidRPr="00110803" w:rsidSect="0011080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15"/>
    <w:rsid w:val="00110803"/>
    <w:rsid w:val="002535ED"/>
    <w:rsid w:val="00962C15"/>
    <w:rsid w:val="00E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2B2A"/>
  <w15:chartTrackingRefBased/>
  <w15:docId w15:val="{1052A950-A7DE-4176-9105-82B62000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hp pavilion</cp:lastModifiedBy>
  <cp:revision>2</cp:revision>
  <dcterms:created xsi:type="dcterms:W3CDTF">2023-06-20T04:39:00Z</dcterms:created>
  <dcterms:modified xsi:type="dcterms:W3CDTF">2023-06-20T04:39:00Z</dcterms:modified>
</cp:coreProperties>
</file>